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B1171" w14:textId="282AD568" w:rsidR="00FC7966" w:rsidRDefault="00B954EF">
      <w:r>
        <w:t>Subject: After Fall Break – Update on Building,</w:t>
      </w:r>
      <w:r w:rsidR="007E6B45">
        <w:t xml:space="preserve"> Classroom,</w:t>
      </w:r>
      <w:r>
        <w:t xml:space="preserve"> Space Access</w:t>
      </w:r>
    </w:p>
    <w:p w14:paraId="433F1C08" w14:textId="6723251D" w:rsidR="00B954EF" w:rsidRDefault="00B954EF"/>
    <w:p w14:paraId="4A53AAF1" w14:textId="257AA759" w:rsidR="00B954EF" w:rsidRPr="0006115C" w:rsidRDefault="00B954EF">
      <w:r w:rsidRPr="0006115C">
        <w:t>Dear Colleagues:</w:t>
      </w:r>
    </w:p>
    <w:p w14:paraId="4AB0E03C" w14:textId="776188EA" w:rsidR="00E85E76" w:rsidRDefault="00B954EF" w:rsidP="000C04DF">
      <w:pPr>
        <w:spacing w:after="0" w:line="240" w:lineRule="auto"/>
        <w:rPr>
          <w:rStyle w:val="normaltextrun"/>
          <w:rFonts w:ascii="Calibri" w:hAnsi="Calibri" w:cs="Calibri"/>
        </w:rPr>
      </w:pPr>
      <w:r w:rsidRPr="0006115C">
        <w:t xml:space="preserve">This is an update on </w:t>
      </w:r>
      <w:r w:rsidR="00094349" w:rsidRPr="0006115C">
        <w:t>U</w:t>
      </w:r>
      <w:r w:rsidRPr="0006115C">
        <w:t xml:space="preserve">niversity operations for post-Fall Break, primarily what you can expect for access to buildings, offices, classrooms, labs and other spaces. </w:t>
      </w:r>
      <w:r w:rsidR="0006115C" w:rsidRPr="0006115C">
        <w:rPr>
          <w:rFonts w:ascii="Calibri" w:eastAsia="Calibri" w:hAnsi="Calibri" w:cs="Calibri"/>
        </w:rPr>
        <w:t>After Fall break, courses will all go remote for the last two weeks of classes and finals week</w:t>
      </w:r>
      <w:r w:rsidR="00A66A18">
        <w:rPr>
          <w:rFonts w:ascii="Calibri" w:eastAsia="Calibri" w:hAnsi="Calibri" w:cs="Calibri"/>
        </w:rPr>
        <w:t xml:space="preserve"> (Nov. 30 – Dec. 18)</w:t>
      </w:r>
      <w:r w:rsidR="0006115C" w:rsidRPr="0006115C">
        <w:rPr>
          <w:rFonts w:ascii="Calibri" w:eastAsia="Calibri" w:hAnsi="Calibri" w:cs="Calibri"/>
        </w:rPr>
        <w:t>. However, </w:t>
      </w:r>
      <w:r w:rsidR="00A66A18">
        <w:rPr>
          <w:rFonts w:ascii="Calibri" w:eastAsia="Calibri" w:hAnsi="Calibri" w:cs="Calibri"/>
        </w:rPr>
        <w:t xml:space="preserve">our campuses </w:t>
      </w:r>
      <w:r w:rsidR="0006115C" w:rsidRPr="0006115C">
        <w:rPr>
          <w:rFonts w:ascii="Calibri" w:eastAsia="Calibri" w:hAnsi="Calibri" w:cs="Calibri"/>
        </w:rPr>
        <w:t xml:space="preserve">will look more like it does today than it did last March when </w:t>
      </w:r>
      <w:r w:rsidR="000C04DF">
        <w:rPr>
          <w:rFonts w:ascii="Calibri" w:eastAsia="Calibri" w:hAnsi="Calibri" w:cs="Calibri"/>
        </w:rPr>
        <w:t xml:space="preserve">CSU </w:t>
      </w:r>
      <w:r w:rsidR="0006115C" w:rsidRPr="0006115C">
        <w:rPr>
          <w:rFonts w:ascii="Calibri" w:eastAsia="Calibri" w:hAnsi="Calibri" w:cs="Calibri"/>
        </w:rPr>
        <w:t xml:space="preserve">quickly pivoted </w:t>
      </w:r>
      <w:r w:rsidR="00A66A18">
        <w:rPr>
          <w:rFonts w:ascii="Calibri" w:eastAsia="Calibri" w:hAnsi="Calibri" w:cs="Calibri"/>
        </w:rPr>
        <w:t>to mostly remote operations</w:t>
      </w:r>
      <w:r w:rsidR="0006115C" w:rsidRPr="0006115C">
        <w:rPr>
          <w:rFonts w:ascii="Calibri" w:eastAsia="Calibri" w:hAnsi="Calibri" w:cs="Calibri"/>
        </w:rPr>
        <w:t>.</w:t>
      </w:r>
      <w:r w:rsidR="0006115C" w:rsidRPr="0006115C">
        <w:rPr>
          <w:rStyle w:val="normaltextrun"/>
          <w:rFonts w:ascii="Calibri" w:hAnsi="Calibri" w:cs="Calibri"/>
        </w:rPr>
        <w:t xml:space="preserve"> </w:t>
      </w:r>
    </w:p>
    <w:p w14:paraId="0B3E0E61" w14:textId="77777777" w:rsidR="00E85E76" w:rsidRDefault="00E85E76" w:rsidP="0006115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F6BBF37" w14:textId="7031BDA2" w:rsidR="0006115C" w:rsidRDefault="0006115C" w:rsidP="0006115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06115C">
        <w:rPr>
          <w:rStyle w:val="normaltextrun"/>
          <w:rFonts w:ascii="Calibri" w:hAnsi="Calibri" w:cs="Calibri"/>
          <w:sz w:val="22"/>
          <w:szCs w:val="22"/>
        </w:rPr>
        <w:t xml:space="preserve">Offices and buildings will </w:t>
      </w:r>
      <w:r w:rsidR="000C04DF">
        <w:rPr>
          <w:rStyle w:val="normaltextrun"/>
          <w:rFonts w:ascii="Calibri" w:hAnsi="Calibri" w:cs="Calibri"/>
          <w:sz w:val="22"/>
          <w:szCs w:val="22"/>
        </w:rPr>
        <w:t>maintain some level of in-person operation</w:t>
      </w:r>
      <w:r w:rsidR="00A66A18">
        <w:rPr>
          <w:rStyle w:val="normaltextrun"/>
          <w:rFonts w:ascii="Calibri" w:hAnsi="Calibri" w:cs="Calibri"/>
          <w:sz w:val="22"/>
          <w:szCs w:val="22"/>
        </w:rPr>
        <w:t xml:space="preserve"> post-Fall Break</w:t>
      </w:r>
      <w:r w:rsidRPr="0006115C">
        <w:rPr>
          <w:rStyle w:val="normaltextrun"/>
          <w:rFonts w:ascii="Calibri" w:hAnsi="Calibri" w:cs="Calibri"/>
          <w:sz w:val="22"/>
          <w:szCs w:val="22"/>
        </w:rPr>
        <w:t xml:space="preserve"> to serve the students remaining in the residence halls (between 200-500 students) and those living off-campus in Fort Collins. The</w:t>
      </w:r>
      <w:r w:rsidR="000C04DF">
        <w:rPr>
          <w:rStyle w:val="normaltextrun"/>
          <w:rFonts w:ascii="Calibri" w:hAnsi="Calibri" w:cs="Calibri"/>
          <w:sz w:val="22"/>
          <w:szCs w:val="22"/>
        </w:rPr>
        <w:t>se students</w:t>
      </w:r>
      <w:r w:rsidRPr="0006115C">
        <w:rPr>
          <w:rStyle w:val="normaltextrun"/>
          <w:rFonts w:ascii="Calibri" w:hAnsi="Calibri" w:cs="Calibri"/>
          <w:sz w:val="22"/>
          <w:szCs w:val="22"/>
        </w:rPr>
        <w:t xml:space="preserve"> will need access to computer labs, study spaces, and may need administrative assistance. Faculty will </w:t>
      </w:r>
      <w:r w:rsidR="00E85E76">
        <w:rPr>
          <w:rStyle w:val="normaltextrun"/>
          <w:rFonts w:ascii="Calibri" w:hAnsi="Calibri" w:cs="Calibri"/>
          <w:sz w:val="22"/>
          <w:szCs w:val="22"/>
        </w:rPr>
        <w:t>have</w:t>
      </w:r>
      <w:r w:rsidRPr="0006115C">
        <w:rPr>
          <w:rStyle w:val="normaltextrun"/>
          <w:rFonts w:ascii="Calibri" w:hAnsi="Calibri" w:cs="Calibri"/>
          <w:sz w:val="22"/>
          <w:szCs w:val="22"/>
        </w:rPr>
        <w:t xml:space="preserve"> access to </w:t>
      </w:r>
      <w:r w:rsidR="00E85E76">
        <w:rPr>
          <w:rStyle w:val="normaltextrun"/>
          <w:rFonts w:ascii="Calibri" w:hAnsi="Calibri" w:cs="Calibri"/>
          <w:sz w:val="22"/>
          <w:szCs w:val="22"/>
        </w:rPr>
        <w:t xml:space="preserve">their offices and their regularly-assigned </w:t>
      </w:r>
      <w:r w:rsidRPr="0006115C">
        <w:rPr>
          <w:rStyle w:val="normaltextrun"/>
          <w:rFonts w:ascii="Calibri" w:hAnsi="Calibri" w:cs="Calibri"/>
          <w:sz w:val="22"/>
          <w:szCs w:val="22"/>
        </w:rPr>
        <w:t xml:space="preserve">classrooms in order to </w:t>
      </w:r>
      <w:r w:rsidR="00A66A18">
        <w:rPr>
          <w:rStyle w:val="normaltextrun"/>
          <w:rFonts w:ascii="Calibri" w:hAnsi="Calibri" w:cs="Calibri"/>
          <w:sz w:val="22"/>
          <w:szCs w:val="22"/>
        </w:rPr>
        <w:t>deliver their courses remotely</w:t>
      </w:r>
      <w:r w:rsidRPr="0006115C">
        <w:rPr>
          <w:rStyle w:val="normaltextrun"/>
          <w:rFonts w:ascii="Calibri" w:hAnsi="Calibri" w:cs="Calibri"/>
          <w:sz w:val="22"/>
          <w:szCs w:val="22"/>
        </w:rPr>
        <w:t>. </w:t>
      </w:r>
    </w:p>
    <w:p w14:paraId="49CBD74B" w14:textId="77777777" w:rsidR="00E85E76" w:rsidRPr="0006115C" w:rsidRDefault="00E85E76" w:rsidP="0006115C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</w:p>
    <w:p w14:paraId="7A6D0DFC" w14:textId="2FEFB34D" w:rsidR="00094349" w:rsidRPr="00094349" w:rsidRDefault="00E021C9" w:rsidP="00094349">
      <w:pPr>
        <w:rPr>
          <w:b/>
        </w:rPr>
      </w:pPr>
      <w:r>
        <w:rPr>
          <w:b/>
        </w:rPr>
        <w:t xml:space="preserve">GA </w:t>
      </w:r>
      <w:r w:rsidR="00094349">
        <w:rPr>
          <w:b/>
        </w:rPr>
        <w:t>Classroom Access: Nov</w:t>
      </w:r>
      <w:r w:rsidR="00B03AE5">
        <w:rPr>
          <w:b/>
        </w:rPr>
        <w:t xml:space="preserve">. </w:t>
      </w:r>
      <w:r w:rsidR="00094349">
        <w:rPr>
          <w:b/>
        </w:rPr>
        <w:t xml:space="preserve">30 </w:t>
      </w:r>
      <w:r w:rsidR="00B03AE5">
        <w:rPr>
          <w:b/>
        </w:rPr>
        <w:t>through Dec. 1</w:t>
      </w:r>
      <w:r w:rsidR="00094349">
        <w:rPr>
          <w:b/>
        </w:rPr>
        <w:t xml:space="preserve">8 </w:t>
      </w:r>
    </w:p>
    <w:p w14:paraId="755A70B7" w14:textId="0A22EAE1" w:rsidR="00094349" w:rsidRDefault="0006115C" w:rsidP="00E85E76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Faculty may use </w:t>
      </w:r>
      <w:r w:rsidR="00A66A18">
        <w:t xml:space="preserve">their assigned </w:t>
      </w:r>
      <w:r w:rsidR="00E85E76">
        <w:t xml:space="preserve">general assignment </w:t>
      </w:r>
      <w:r>
        <w:t>classrooms d</w:t>
      </w:r>
      <w:r w:rsidR="00B03AE5">
        <w:t>uring this period</w:t>
      </w:r>
      <w:r>
        <w:t xml:space="preserve"> for remote course and exam delivery</w:t>
      </w:r>
      <w:r w:rsidR="00094349">
        <w:t>.</w:t>
      </w:r>
      <w:r w:rsidR="00E85E76">
        <w:t xml:space="preserve"> (Students are not permitted to attend classrooms for in-person instruction.)</w:t>
      </w:r>
    </w:p>
    <w:p w14:paraId="460ADFFB" w14:textId="4948B3C3" w:rsidR="00B03AE5" w:rsidRDefault="00094349" w:rsidP="00E85E76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Faculty may access </w:t>
      </w:r>
      <w:r w:rsidR="000C04DF">
        <w:t>assigned classrooms</w:t>
      </w:r>
      <w:r w:rsidR="00B03AE5">
        <w:t xml:space="preserve"> during </w:t>
      </w:r>
      <w:r w:rsidR="00A66A18">
        <w:t xml:space="preserve">their </w:t>
      </w:r>
      <w:r w:rsidR="00B03AE5">
        <w:t>regularly scheduled class period(s).</w:t>
      </w:r>
      <w:r w:rsidR="00E85E76">
        <w:t xml:space="preserve"> (If other accommodations are needed</w:t>
      </w:r>
      <w:r w:rsidR="00A66A18">
        <w:t xml:space="preserve"> for classroom access</w:t>
      </w:r>
      <w:r w:rsidR="00E85E76">
        <w:t xml:space="preserve">, consult with your department </w:t>
      </w:r>
      <w:r w:rsidR="000C04DF">
        <w:t>scheduler</w:t>
      </w:r>
      <w:r w:rsidR="00CC0763">
        <w:t xml:space="preserve"> or chair/head</w:t>
      </w:r>
      <w:r w:rsidR="00E85E76">
        <w:t>.)</w:t>
      </w:r>
    </w:p>
    <w:p w14:paraId="1CC9D671" w14:textId="7DB29EB9" w:rsidR="00E85E76" w:rsidRDefault="00B03AE5" w:rsidP="00E85E76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Faculty may use classrooms for </w:t>
      </w:r>
      <w:r w:rsidR="00094349">
        <w:t xml:space="preserve">the purpose of </w:t>
      </w:r>
      <w:r>
        <w:t xml:space="preserve">synchronous delivery of their courses remotely or </w:t>
      </w:r>
      <w:r w:rsidR="0006115C">
        <w:t xml:space="preserve">to record </w:t>
      </w:r>
      <w:r w:rsidR="00094349">
        <w:t xml:space="preserve">course lectures for asynchronous </w:t>
      </w:r>
      <w:r w:rsidR="00EE6DA7">
        <w:t>interaction</w:t>
      </w:r>
      <w:r w:rsidR="00E85E76">
        <w:t>.</w:t>
      </w:r>
    </w:p>
    <w:p w14:paraId="48800988" w14:textId="1946B8D3" w:rsidR="00A66A18" w:rsidRDefault="00A66A18" w:rsidP="00A66A18">
      <w:pPr>
        <w:pStyle w:val="ListParagraph"/>
        <w:numPr>
          <w:ilvl w:val="0"/>
          <w:numId w:val="2"/>
        </w:numPr>
      </w:pPr>
      <w:r w:rsidRPr="0049457A">
        <w:t xml:space="preserve">All technology support and solutions will continue to be available to faculty to support remote course delivery and instruction.  </w:t>
      </w:r>
    </w:p>
    <w:p w14:paraId="10BBA9C8" w14:textId="56C686EC" w:rsidR="00E85E76" w:rsidRPr="00E85E76" w:rsidRDefault="00E85E76" w:rsidP="00E85E7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A</w:t>
      </w:r>
      <w:r w:rsidRPr="004F3B2B">
        <w:t>ll PPE Stations will be maintained as we have since in</w:t>
      </w:r>
      <w:r>
        <w:t>-</w:t>
      </w:r>
      <w:r w:rsidRPr="004F3B2B">
        <w:t xml:space="preserve">person instruction </w:t>
      </w:r>
      <w:r>
        <w:t>began in fall.</w:t>
      </w:r>
    </w:p>
    <w:p w14:paraId="1932EC78" w14:textId="77777777" w:rsidR="00E85E76" w:rsidRPr="004F3B2B" w:rsidRDefault="00E85E76" w:rsidP="00E85E76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011FE2" w14:textId="0A6D225E" w:rsidR="00094349" w:rsidRDefault="00B03AE5" w:rsidP="00E85E76">
      <w:r>
        <w:t xml:space="preserve">Classroom access for </w:t>
      </w:r>
      <w:r w:rsidR="0006115C">
        <w:t xml:space="preserve">course </w:t>
      </w:r>
      <w:r>
        <w:t xml:space="preserve">delivery allows faculty access to classroom technology, and creates a sense of </w:t>
      </w:r>
      <w:r w:rsidR="00EE6DA7">
        <w:t xml:space="preserve">instructional </w:t>
      </w:r>
      <w:r>
        <w:t xml:space="preserve">continuity for both students and faculty in the late-semester transition to  online-only teaching. </w:t>
      </w:r>
    </w:p>
    <w:p w14:paraId="6D9C6EFD" w14:textId="501E3E27" w:rsidR="00E85E76" w:rsidRPr="00E85E76" w:rsidRDefault="00E85E76" w:rsidP="00E85E76">
      <w:pPr>
        <w:rPr>
          <w:b/>
        </w:rPr>
      </w:pPr>
      <w:r w:rsidRPr="00E85E76">
        <w:rPr>
          <w:b/>
        </w:rPr>
        <w:t>Building Access</w:t>
      </w:r>
      <w:r w:rsidR="008D56EE">
        <w:rPr>
          <w:b/>
        </w:rPr>
        <w:t xml:space="preserve"> </w:t>
      </w:r>
    </w:p>
    <w:p w14:paraId="69330523" w14:textId="59027D0D" w:rsidR="00CC0763" w:rsidRPr="00CC0763" w:rsidRDefault="00E85E76" w:rsidP="00CC0763">
      <w:pPr>
        <w:numPr>
          <w:ilvl w:val="0"/>
          <w:numId w:val="8"/>
        </w:numPr>
        <w:spacing w:after="0" w:line="240" w:lineRule="auto"/>
        <w:rPr>
          <w:b/>
        </w:rPr>
      </w:pPr>
      <w:r w:rsidRPr="00E85E76">
        <w:rPr>
          <w:b/>
          <w:i/>
          <w:iCs/>
        </w:rPr>
        <w:t xml:space="preserve">As a default, </w:t>
      </w:r>
      <w:r w:rsidR="008D56EE">
        <w:rPr>
          <w:b/>
          <w:i/>
          <w:iCs/>
        </w:rPr>
        <w:t>most</w:t>
      </w:r>
      <w:r w:rsidRPr="00E85E76">
        <w:rPr>
          <w:b/>
          <w:i/>
          <w:iCs/>
        </w:rPr>
        <w:t xml:space="preserve"> </w:t>
      </w:r>
      <w:r w:rsidR="00A66A18">
        <w:rPr>
          <w:b/>
          <w:i/>
          <w:iCs/>
        </w:rPr>
        <w:t xml:space="preserve">University </w:t>
      </w:r>
      <w:r w:rsidRPr="00E85E76">
        <w:rPr>
          <w:b/>
          <w:i/>
          <w:iCs/>
        </w:rPr>
        <w:t>buildings will be unlocked from 8:00 AM – 5:00 PM. </w:t>
      </w:r>
      <w:r w:rsidR="00CC0763">
        <w:rPr>
          <w:iCs/>
        </w:rPr>
        <w:t>Access outside these hours will require an access card or hard key.</w:t>
      </w:r>
    </w:p>
    <w:p w14:paraId="3CFF7FCD" w14:textId="77C16A0C" w:rsidR="00E021C9" w:rsidRDefault="008D56EE" w:rsidP="00E85E76">
      <w:pPr>
        <w:numPr>
          <w:ilvl w:val="0"/>
          <w:numId w:val="9"/>
        </w:numPr>
        <w:spacing w:after="0" w:line="240" w:lineRule="auto"/>
      </w:pPr>
      <w:r>
        <w:t xml:space="preserve">Some buildings may be locked </w:t>
      </w:r>
      <w:r w:rsidR="00E85E76" w:rsidRPr="00E85E76">
        <w:t>24 hours per day </w:t>
      </w:r>
      <w:r>
        <w:t>if they</w:t>
      </w:r>
      <w:r w:rsidR="00E021C9">
        <w:t>:</w:t>
      </w:r>
    </w:p>
    <w:p w14:paraId="37C2D210" w14:textId="77777777" w:rsidR="00E021C9" w:rsidRDefault="00E85E76" w:rsidP="00E021C9">
      <w:pPr>
        <w:spacing w:after="0" w:line="240" w:lineRule="auto"/>
        <w:ind w:left="1440"/>
      </w:pPr>
      <w:r w:rsidRPr="00E85E76">
        <w:t xml:space="preserve">a) do not have GA classrooms, </w:t>
      </w:r>
    </w:p>
    <w:p w14:paraId="2F391A26" w14:textId="77777777" w:rsidR="00E021C9" w:rsidRDefault="00E85E76" w:rsidP="00E021C9">
      <w:pPr>
        <w:spacing w:after="0" w:line="240" w:lineRule="auto"/>
        <w:ind w:left="1440"/>
      </w:pPr>
      <w:r w:rsidRPr="00E85E76">
        <w:t xml:space="preserve">b) do not have facilities important for serving students, and </w:t>
      </w:r>
    </w:p>
    <w:p w14:paraId="352151AD" w14:textId="1BAB1F4D" w:rsidR="008D56EE" w:rsidRDefault="00E85E76" w:rsidP="008D56EE">
      <w:pPr>
        <w:spacing w:after="0" w:line="240" w:lineRule="auto"/>
        <w:ind w:left="1440"/>
      </w:pPr>
      <w:r w:rsidRPr="00E85E76">
        <w:t>c) have security issues. </w:t>
      </w:r>
    </w:p>
    <w:p w14:paraId="49A1EDE8" w14:textId="3BAC0086" w:rsidR="00E021C9" w:rsidRDefault="00E021C9" w:rsidP="00E021C9">
      <w:pPr>
        <w:pStyle w:val="ListParagraph"/>
        <w:numPr>
          <w:ilvl w:val="0"/>
          <w:numId w:val="13"/>
        </w:numPr>
      </w:pPr>
      <w:r>
        <w:t>S</w:t>
      </w:r>
      <w:r w:rsidR="00E85E76" w:rsidRPr="00E85E76">
        <w:t>tudy spaces and computer labs </w:t>
      </w:r>
      <w:r>
        <w:t xml:space="preserve">will be </w:t>
      </w:r>
      <w:r w:rsidR="00E85E76" w:rsidRPr="00E85E76">
        <w:t>available</w:t>
      </w:r>
      <w:r w:rsidR="008D56EE">
        <w:t xml:space="preserve"> to students </w:t>
      </w:r>
      <w:r>
        <w:t>8:00 a.m. – 5:00 p.m.</w:t>
      </w:r>
      <w:r w:rsidR="008D56EE">
        <w:t xml:space="preserve"> </w:t>
      </w:r>
      <w:r w:rsidR="00FE5C3A">
        <w:t xml:space="preserve">daily </w:t>
      </w:r>
      <w:r w:rsidR="008D56EE">
        <w:t xml:space="preserve">to provide space </w:t>
      </w:r>
      <w:r w:rsidR="00E85E76" w:rsidRPr="00E85E76">
        <w:t xml:space="preserve">for participating in online classes, </w:t>
      </w:r>
      <w:r>
        <w:t xml:space="preserve">studying and </w:t>
      </w:r>
      <w:r w:rsidR="00E85E76" w:rsidRPr="00E85E76">
        <w:t>completing course work</w:t>
      </w:r>
      <w:r w:rsidR="008D56EE">
        <w:t>.</w:t>
      </w:r>
      <w:r w:rsidR="00E85E76" w:rsidRPr="00E85E76">
        <w:t> </w:t>
      </w:r>
    </w:p>
    <w:p w14:paraId="5328F021" w14:textId="0AAAD352" w:rsidR="000C04DF" w:rsidRDefault="000C04DF" w:rsidP="000C04DF">
      <w:pPr>
        <w:pStyle w:val="ListParagraph"/>
        <w:numPr>
          <w:ilvl w:val="0"/>
          <w:numId w:val="14"/>
        </w:numPr>
      </w:pPr>
      <w:r>
        <w:t xml:space="preserve">Colleges and departments will communicate administrative office operating hours to their students, faculty, staff through </w:t>
      </w:r>
      <w:r w:rsidR="00FE5C3A">
        <w:t xml:space="preserve">college/department </w:t>
      </w:r>
      <w:r>
        <w:t>websites and email.</w:t>
      </w:r>
    </w:p>
    <w:p w14:paraId="2C40C6F2" w14:textId="7F199E96" w:rsidR="00E85E76" w:rsidRPr="00E85E76" w:rsidRDefault="00E85E76" w:rsidP="00E021C9">
      <w:pPr>
        <w:pStyle w:val="ListParagraph"/>
        <w:numPr>
          <w:ilvl w:val="0"/>
          <w:numId w:val="13"/>
        </w:numPr>
      </w:pPr>
      <w:r w:rsidRPr="00E85E76">
        <w:lastRenderedPageBreak/>
        <w:t xml:space="preserve">Morgan </w:t>
      </w:r>
      <w:r w:rsidR="00E021C9">
        <w:t xml:space="preserve">Library </w:t>
      </w:r>
      <w:r w:rsidRPr="00E85E76">
        <w:t xml:space="preserve">and Lory </w:t>
      </w:r>
      <w:r w:rsidR="00E021C9">
        <w:t xml:space="preserve">Student Center </w:t>
      </w:r>
      <w:r w:rsidRPr="00E85E76">
        <w:t xml:space="preserve">will </w:t>
      </w:r>
      <w:r w:rsidR="008D56EE">
        <w:t xml:space="preserve">be open to students, faculty and staff; </w:t>
      </w:r>
      <w:r w:rsidR="00E021C9">
        <w:t xml:space="preserve">verify hours </w:t>
      </w:r>
      <w:r w:rsidR="008D56EE">
        <w:t xml:space="preserve">of operation </w:t>
      </w:r>
      <w:r w:rsidR="00E021C9">
        <w:t xml:space="preserve">online at: </w:t>
      </w:r>
      <w:hyperlink r:id="rId8" w:history="1">
        <w:r w:rsidR="00E021C9" w:rsidRPr="002E1ABE">
          <w:rPr>
            <w:rStyle w:val="Hyperlink"/>
          </w:rPr>
          <w:t>https://lib.colostate.edu/about/hours/</w:t>
        </w:r>
      </w:hyperlink>
      <w:r w:rsidR="00E021C9">
        <w:t xml:space="preserve"> and </w:t>
      </w:r>
      <w:hyperlink r:id="rId9" w:history="1">
        <w:r w:rsidR="00E021C9" w:rsidRPr="002E1ABE">
          <w:rPr>
            <w:rStyle w:val="Hyperlink"/>
          </w:rPr>
          <w:t>https://lsc.colostate.edu/about-us/lsc-building-hours/</w:t>
        </w:r>
      </w:hyperlink>
      <w:r w:rsidR="008D56EE">
        <w:t>.</w:t>
      </w:r>
      <w:r w:rsidRPr="00E85E76">
        <w:t> </w:t>
      </w:r>
    </w:p>
    <w:p w14:paraId="0D9D1F9F" w14:textId="7E87600E" w:rsidR="000C04DF" w:rsidRDefault="000C04DF" w:rsidP="00E85E7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More information </w:t>
      </w:r>
      <w:r w:rsidR="00A66A18">
        <w:rPr>
          <w:rStyle w:val="normaltextrun"/>
          <w:rFonts w:ascii="Calibri" w:hAnsi="Calibri" w:cs="Calibri"/>
          <w:sz w:val="22"/>
          <w:szCs w:val="22"/>
        </w:rPr>
        <w:t xml:space="preserve">will be </w:t>
      </w:r>
      <w:r>
        <w:rPr>
          <w:rStyle w:val="normaltextrun"/>
          <w:rFonts w:ascii="Calibri" w:hAnsi="Calibri" w:cs="Calibri"/>
          <w:sz w:val="22"/>
          <w:szCs w:val="22"/>
        </w:rPr>
        <w:t xml:space="preserve">forthcoming </w:t>
      </w:r>
      <w:r w:rsidR="00AD3A98">
        <w:rPr>
          <w:rStyle w:val="normaltextrun"/>
          <w:rFonts w:ascii="Calibri" w:hAnsi="Calibri" w:cs="Calibri"/>
          <w:sz w:val="22"/>
          <w:szCs w:val="22"/>
        </w:rPr>
        <w:t xml:space="preserve">in a few days </w:t>
      </w:r>
      <w:r w:rsidR="00A66A18">
        <w:rPr>
          <w:rStyle w:val="normaltextrun"/>
          <w:rFonts w:ascii="Calibri" w:hAnsi="Calibri" w:cs="Calibri"/>
          <w:sz w:val="22"/>
          <w:szCs w:val="22"/>
        </w:rPr>
        <w:t>from your college and/or departments regarding</w:t>
      </w:r>
      <w:r w:rsidR="00AD3A98">
        <w:rPr>
          <w:rStyle w:val="normaltextrun"/>
          <w:rFonts w:ascii="Calibri" w:hAnsi="Calibri" w:cs="Calibri"/>
          <w:sz w:val="22"/>
          <w:szCs w:val="22"/>
        </w:rPr>
        <w:t xml:space="preserve"> specifics on</w:t>
      </w:r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AD3A98">
        <w:rPr>
          <w:rStyle w:val="normaltextrun"/>
          <w:rFonts w:ascii="Calibri" w:hAnsi="Calibri" w:cs="Calibri"/>
          <w:sz w:val="22"/>
          <w:szCs w:val="22"/>
        </w:rPr>
        <w:t xml:space="preserve">hours of operation, and </w:t>
      </w:r>
      <w:r>
        <w:rPr>
          <w:rStyle w:val="normaltextrun"/>
          <w:rFonts w:ascii="Calibri" w:hAnsi="Calibri" w:cs="Calibri"/>
          <w:sz w:val="22"/>
          <w:szCs w:val="22"/>
        </w:rPr>
        <w:t>building and space access.</w:t>
      </w:r>
      <w:r w:rsidR="00AD3A98">
        <w:rPr>
          <w:rStyle w:val="normaltextrun"/>
          <w:rFonts w:ascii="Calibri" w:hAnsi="Calibri" w:cs="Calibri"/>
          <w:sz w:val="22"/>
          <w:szCs w:val="22"/>
        </w:rPr>
        <w:t xml:space="preserve"> Additionally, updates for post-Fall Break and the Spring 2021 planning are posted online as information becomes available: </w:t>
      </w:r>
      <w:hyperlink r:id="rId10" w:history="1">
        <w:r w:rsidR="00AD3A98" w:rsidRPr="00047946">
          <w:rPr>
            <w:rStyle w:val="Hyperlink"/>
            <w:rFonts w:ascii="Calibri" w:hAnsi="Calibri" w:cs="Calibri"/>
            <w:sz w:val="22"/>
            <w:szCs w:val="22"/>
          </w:rPr>
          <w:t>https://covid.colostate.edu/kb/plans-for-post-fall-break-spring-2021/</w:t>
        </w:r>
      </w:hyperlink>
      <w:r w:rsidR="00AD3A98">
        <w:rPr>
          <w:rStyle w:val="normaltextrun"/>
          <w:rFonts w:ascii="Calibri" w:hAnsi="Calibri" w:cs="Calibri"/>
          <w:sz w:val="22"/>
          <w:szCs w:val="22"/>
        </w:rPr>
        <w:t>.</w:t>
      </w:r>
    </w:p>
    <w:p w14:paraId="005D73EF" w14:textId="77777777" w:rsidR="000C04DF" w:rsidRDefault="000C04DF" w:rsidP="00E85E7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F5FA0D0" w14:textId="7C2DF1BE" w:rsidR="00AD3A98" w:rsidRDefault="00AD3A98" w:rsidP="00AD3A98">
      <w:pPr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The</w:t>
      </w:r>
      <w:r w:rsidR="0006115C" w:rsidRPr="00E85E76">
        <w:rPr>
          <w:rStyle w:val="normaltextrun"/>
          <w:rFonts w:ascii="Calibri" w:hAnsi="Calibri" w:cs="Calibri"/>
        </w:rPr>
        <w:t xml:space="preserve"> P</w:t>
      </w:r>
      <w:r w:rsidR="00E85E76">
        <w:rPr>
          <w:rStyle w:val="normaltextrun"/>
          <w:rFonts w:ascii="Calibri" w:hAnsi="Calibri" w:cs="Calibri"/>
        </w:rPr>
        <w:t>andemic Preparedness Team (P</w:t>
      </w:r>
      <w:r w:rsidR="0006115C" w:rsidRPr="00E85E76">
        <w:rPr>
          <w:rStyle w:val="normaltextrun"/>
          <w:rFonts w:ascii="Calibri" w:hAnsi="Calibri" w:cs="Calibri"/>
        </w:rPr>
        <w:t>PT</w:t>
      </w:r>
      <w:r w:rsidR="00E85E76">
        <w:rPr>
          <w:rStyle w:val="normaltextrun"/>
          <w:rFonts w:ascii="Calibri" w:hAnsi="Calibri" w:cs="Calibri"/>
        </w:rPr>
        <w:t>)</w:t>
      </w:r>
      <w:r w:rsidR="0006115C" w:rsidRPr="00E85E76">
        <w:rPr>
          <w:rStyle w:val="normaltextrun"/>
          <w:rFonts w:ascii="Calibri" w:hAnsi="Calibri" w:cs="Calibri"/>
        </w:rPr>
        <w:t xml:space="preserve"> will continue to administer </w:t>
      </w:r>
      <w:r w:rsidR="000C04DF">
        <w:rPr>
          <w:rStyle w:val="normaltextrun"/>
          <w:rFonts w:ascii="Calibri" w:hAnsi="Calibri" w:cs="Calibri"/>
        </w:rPr>
        <w:t xml:space="preserve">COVID </w:t>
      </w:r>
      <w:r w:rsidR="0006115C" w:rsidRPr="00E85E76">
        <w:rPr>
          <w:rStyle w:val="normaltextrun"/>
          <w:rFonts w:ascii="Calibri" w:hAnsi="Calibri" w:cs="Calibri"/>
        </w:rPr>
        <w:t>screening</w:t>
      </w:r>
      <w:r w:rsidR="000C04DF">
        <w:rPr>
          <w:rStyle w:val="normaltextrun"/>
          <w:rFonts w:ascii="Calibri" w:hAnsi="Calibri" w:cs="Calibri"/>
        </w:rPr>
        <w:t xml:space="preserve"> and </w:t>
      </w:r>
      <w:r w:rsidR="0006115C" w:rsidRPr="00E85E76">
        <w:rPr>
          <w:rStyle w:val="normaltextrun"/>
          <w:rFonts w:ascii="Calibri" w:hAnsi="Calibri" w:cs="Calibri"/>
        </w:rPr>
        <w:t>testing protocols</w:t>
      </w:r>
      <w:r w:rsidR="00E85E76">
        <w:rPr>
          <w:rStyle w:val="normaltextrun"/>
          <w:rFonts w:ascii="Calibri" w:hAnsi="Calibri" w:cs="Calibri"/>
        </w:rPr>
        <w:t xml:space="preserve"> during </w:t>
      </w:r>
      <w:r w:rsidR="000C04DF">
        <w:rPr>
          <w:rStyle w:val="normaltextrun"/>
          <w:rFonts w:ascii="Calibri" w:hAnsi="Calibri" w:cs="Calibri"/>
        </w:rPr>
        <w:t xml:space="preserve">the post-Fall Break and </w:t>
      </w:r>
      <w:r w:rsidR="00FE5C3A">
        <w:rPr>
          <w:rStyle w:val="normaltextrun"/>
          <w:rFonts w:ascii="Calibri" w:hAnsi="Calibri" w:cs="Calibri"/>
        </w:rPr>
        <w:t xml:space="preserve">through </w:t>
      </w:r>
      <w:r w:rsidR="000C04DF">
        <w:rPr>
          <w:rStyle w:val="normaltextrun"/>
          <w:rFonts w:ascii="Calibri" w:hAnsi="Calibri" w:cs="Calibri"/>
        </w:rPr>
        <w:t>Winter Break</w:t>
      </w:r>
      <w:r w:rsidR="00FE5C3A">
        <w:rPr>
          <w:rStyle w:val="normaltextrun"/>
          <w:rFonts w:ascii="Calibri" w:hAnsi="Calibri" w:cs="Calibri"/>
        </w:rPr>
        <w:t xml:space="preserve">. </w:t>
      </w:r>
      <w:r>
        <w:rPr>
          <w:rStyle w:val="normaltextrun"/>
          <w:rFonts w:ascii="Calibri" w:hAnsi="Calibri" w:cs="Calibri"/>
        </w:rPr>
        <w:t xml:space="preserve">The latest information can be found at </w:t>
      </w:r>
      <w:hyperlink r:id="rId11" w:history="1">
        <w:r w:rsidRPr="00EF29DC">
          <w:rPr>
            <w:rFonts w:eastAsia="Calibri"/>
            <w:color w:val="0563C1"/>
            <w:u w:val="single"/>
          </w:rPr>
          <w:t>CSU’s COVID Information &amp; Resources website</w:t>
        </w:r>
      </w:hyperlink>
      <w:r>
        <w:rPr>
          <w:rStyle w:val="normaltextrun"/>
          <w:rFonts w:ascii="Calibri" w:hAnsi="Calibri" w:cs="Calibri"/>
        </w:rPr>
        <w:t xml:space="preserve">. </w:t>
      </w:r>
      <w:r w:rsidR="00FE5C3A">
        <w:rPr>
          <w:rStyle w:val="normaltextrun"/>
          <w:rFonts w:ascii="Calibri" w:hAnsi="Calibri" w:cs="Calibri"/>
        </w:rPr>
        <w:t>We</w:t>
      </w:r>
      <w:r w:rsidR="0006115C" w:rsidRPr="00E85E76">
        <w:rPr>
          <w:rStyle w:val="normaltextrun"/>
          <w:rFonts w:ascii="Calibri" w:hAnsi="Calibri" w:cs="Calibri"/>
        </w:rPr>
        <w:t xml:space="preserve"> expect faculty, staff</w:t>
      </w:r>
      <w:r w:rsidR="00E85E76" w:rsidRPr="00E85E76">
        <w:rPr>
          <w:rStyle w:val="normaltextrun"/>
          <w:rFonts w:ascii="Calibri" w:hAnsi="Calibri" w:cs="Calibri"/>
        </w:rPr>
        <w:t xml:space="preserve"> </w:t>
      </w:r>
      <w:r w:rsidR="0006115C" w:rsidRPr="00E85E76">
        <w:rPr>
          <w:rStyle w:val="normaltextrun"/>
          <w:rFonts w:ascii="Calibri" w:hAnsi="Calibri" w:cs="Calibri"/>
        </w:rPr>
        <w:t xml:space="preserve">and student employees who return to work </w:t>
      </w:r>
      <w:r w:rsidR="000C04DF">
        <w:rPr>
          <w:rStyle w:val="normaltextrun"/>
          <w:rFonts w:ascii="Calibri" w:hAnsi="Calibri" w:cs="Calibri"/>
        </w:rPr>
        <w:t xml:space="preserve">on campuses </w:t>
      </w:r>
      <w:r w:rsidR="0006115C" w:rsidRPr="00E85E76">
        <w:rPr>
          <w:rStyle w:val="normaltextrun"/>
          <w:rFonts w:ascii="Calibri" w:hAnsi="Calibri" w:cs="Calibri"/>
        </w:rPr>
        <w:t>to participate in these processes</w:t>
      </w:r>
      <w:r w:rsidR="00FE5C3A">
        <w:rPr>
          <w:rStyle w:val="normaltextrun"/>
          <w:rFonts w:ascii="Calibri" w:hAnsi="Calibri" w:cs="Calibri"/>
        </w:rPr>
        <w:t xml:space="preserve"> as recommended by the PPT</w:t>
      </w:r>
      <w:r w:rsidR="00E85E76" w:rsidRPr="00E85E76">
        <w:rPr>
          <w:rStyle w:val="normaltextrun"/>
          <w:rFonts w:ascii="Calibri" w:hAnsi="Calibri" w:cs="Calibri"/>
        </w:rPr>
        <w:t>.</w:t>
      </w:r>
      <w:r w:rsidR="0006115C" w:rsidRPr="00E85E76">
        <w:rPr>
          <w:rStyle w:val="eop"/>
          <w:rFonts w:ascii="Calibri" w:hAnsi="Calibri" w:cs="Calibri"/>
        </w:rPr>
        <w:t> </w:t>
      </w:r>
      <w:r w:rsidR="000C04DF">
        <w:rPr>
          <w:rStyle w:val="eop"/>
          <w:rFonts w:ascii="Calibri" w:hAnsi="Calibri" w:cs="Calibri"/>
        </w:rPr>
        <w:t>Please keep in mind that pandemic c</w:t>
      </w:r>
      <w:r w:rsidR="00E85E76" w:rsidRPr="00E85E76">
        <w:rPr>
          <w:rFonts w:ascii="Calibri" w:hAnsi="Calibri" w:cs="Calibri"/>
        </w:rPr>
        <w:t>onditions in Larimer County and the state may change</w:t>
      </w:r>
      <w:r w:rsidR="000C04DF">
        <w:rPr>
          <w:rFonts w:ascii="Calibri" w:hAnsi="Calibri" w:cs="Calibri"/>
        </w:rPr>
        <w:t xml:space="preserve"> at any time,</w:t>
      </w:r>
      <w:r w:rsidR="00E85E76" w:rsidRPr="00E85E76">
        <w:rPr>
          <w:rFonts w:ascii="Calibri" w:hAnsi="Calibri" w:cs="Calibri"/>
        </w:rPr>
        <w:t xml:space="preserve"> and we will all need to be prepared to </w:t>
      </w:r>
      <w:r w:rsidR="00FE5C3A">
        <w:rPr>
          <w:rFonts w:ascii="Calibri" w:hAnsi="Calibri" w:cs="Calibri"/>
        </w:rPr>
        <w:t xml:space="preserve">shift how we operate </w:t>
      </w:r>
      <w:r w:rsidR="00E85E76" w:rsidRPr="00E85E76">
        <w:rPr>
          <w:rFonts w:ascii="Calibri" w:hAnsi="Calibri" w:cs="Calibri"/>
        </w:rPr>
        <w:t xml:space="preserve">based on the direction of </w:t>
      </w:r>
      <w:r w:rsidR="00E85E76">
        <w:rPr>
          <w:rFonts w:ascii="Calibri" w:hAnsi="Calibri" w:cs="Calibri"/>
        </w:rPr>
        <w:t xml:space="preserve">our </w:t>
      </w:r>
      <w:r w:rsidR="00E85E76" w:rsidRPr="00E85E76">
        <w:rPr>
          <w:rFonts w:ascii="Calibri" w:hAnsi="Calibri" w:cs="Calibri"/>
        </w:rPr>
        <w:t>public health experts.</w:t>
      </w:r>
      <w:r>
        <w:rPr>
          <w:rFonts w:ascii="Calibri" w:hAnsi="Calibri" w:cs="Calibri"/>
        </w:rPr>
        <w:t xml:space="preserve"> </w:t>
      </w:r>
    </w:p>
    <w:p w14:paraId="0365A635" w14:textId="504F3DE4" w:rsidR="008E39FA" w:rsidRPr="008E39FA" w:rsidRDefault="008E39FA" w:rsidP="00AD3A98">
      <w:pPr>
        <w:rPr>
          <w:rFonts w:cstheme="minorHAnsi"/>
        </w:rPr>
      </w:pPr>
      <w:r>
        <w:rPr>
          <w:rFonts w:cstheme="minorHAnsi"/>
        </w:rPr>
        <w:t>Thank you for all you do.</w:t>
      </w:r>
      <w:bookmarkStart w:id="0" w:name="_GoBack"/>
      <w:bookmarkEnd w:id="0"/>
    </w:p>
    <w:p w14:paraId="2FEB88A3" w14:textId="77777777" w:rsidR="000C04DF" w:rsidRDefault="000C04DF" w:rsidP="00E85E7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</w:p>
    <w:p w14:paraId="6224EF2C" w14:textId="77777777" w:rsidR="000C04DF" w:rsidRDefault="000C04DF" w:rsidP="00E85E7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Sincerely,</w:t>
      </w:r>
    </w:p>
    <w:p w14:paraId="7A079237" w14:textId="77777777" w:rsidR="000C04DF" w:rsidRDefault="000C04DF" w:rsidP="00E85E7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</w:p>
    <w:p w14:paraId="683F4663" w14:textId="5E776392" w:rsidR="00E85E76" w:rsidRDefault="000C04DF" w:rsidP="00E85E7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 Teaching Continuity and Recovery Team</w:t>
      </w:r>
      <w:r w:rsidR="00E85E76" w:rsidRPr="00E85E76">
        <w:rPr>
          <w:rFonts w:ascii="Calibri" w:hAnsi="Calibri" w:cs="Calibri"/>
          <w:sz w:val="22"/>
          <w:szCs w:val="22"/>
        </w:rPr>
        <w:t> </w:t>
      </w:r>
    </w:p>
    <w:p w14:paraId="5AD25688" w14:textId="77777777" w:rsidR="00E85E76" w:rsidRDefault="00E85E76" w:rsidP="00E85E7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i/>
          <w:iCs/>
          <w:sz w:val="22"/>
          <w:szCs w:val="22"/>
        </w:rPr>
      </w:pPr>
    </w:p>
    <w:sectPr w:rsidR="00E85E7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244EA" w14:textId="77777777" w:rsidR="003F4E60" w:rsidRDefault="003F4E60" w:rsidP="00B954EF">
      <w:pPr>
        <w:spacing w:after="0" w:line="240" w:lineRule="auto"/>
      </w:pPr>
      <w:r>
        <w:separator/>
      </w:r>
    </w:p>
  </w:endnote>
  <w:endnote w:type="continuationSeparator" w:id="0">
    <w:p w14:paraId="1E972220" w14:textId="77777777" w:rsidR="003F4E60" w:rsidRDefault="003F4E60" w:rsidP="00B9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A7318" w14:textId="77777777" w:rsidR="00B954EF" w:rsidRDefault="00B954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D0F86" w14:textId="77777777" w:rsidR="00B954EF" w:rsidRDefault="00B954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08642" w14:textId="77777777" w:rsidR="00B954EF" w:rsidRDefault="00B954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D0B0F" w14:textId="77777777" w:rsidR="003F4E60" w:rsidRDefault="003F4E60" w:rsidP="00B954EF">
      <w:pPr>
        <w:spacing w:after="0" w:line="240" w:lineRule="auto"/>
      </w:pPr>
      <w:r>
        <w:separator/>
      </w:r>
    </w:p>
  </w:footnote>
  <w:footnote w:type="continuationSeparator" w:id="0">
    <w:p w14:paraId="21810813" w14:textId="77777777" w:rsidR="003F4E60" w:rsidRDefault="003F4E60" w:rsidP="00B95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4462F" w14:textId="77777777" w:rsidR="00B954EF" w:rsidRDefault="00B954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0541500"/>
      <w:docPartObj>
        <w:docPartGallery w:val="Watermarks"/>
        <w:docPartUnique/>
      </w:docPartObj>
    </w:sdtPr>
    <w:sdtEndPr/>
    <w:sdtContent>
      <w:p w14:paraId="5C6926FD" w14:textId="342B8E76" w:rsidR="00B954EF" w:rsidRDefault="003F4E60">
        <w:pPr>
          <w:pStyle w:val="Header"/>
        </w:pPr>
        <w:r>
          <w:rPr>
            <w:noProof/>
          </w:rPr>
          <w:pict w14:anchorId="29AB65D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DA8F6" w14:textId="77777777" w:rsidR="00B954EF" w:rsidRDefault="00B954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CA2F32"/>
    <w:multiLevelType w:val="multilevel"/>
    <w:tmpl w:val="A6AEDA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A31B24"/>
    <w:multiLevelType w:val="hybridMultilevel"/>
    <w:tmpl w:val="D7EC0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41F80"/>
    <w:multiLevelType w:val="multilevel"/>
    <w:tmpl w:val="4148F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9C2FD5"/>
    <w:multiLevelType w:val="hybridMultilevel"/>
    <w:tmpl w:val="53404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340AD"/>
    <w:multiLevelType w:val="hybridMultilevel"/>
    <w:tmpl w:val="D2C69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86812"/>
    <w:multiLevelType w:val="hybridMultilevel"/>
    <w:tmpl w:val="1BB8D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C38C6"/>
    <w:multiLevelType w:val="multilevel"/>
    <w:tmpl w:val="9B9A08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461462"/>
    <w:multiLevelType w:val="hybridMultilevel"/>
    <w:tmpl w:val="3E084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60731"/>
    <w:multiLevelType w:val="hybridMultilevel"/>
    <w:tmpl w:val="043A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947FD"/>
    <w:multiLevelType w:val="hybridMultilevel"/>
    <w:tmpl w:val="ED5C7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070F03"/>
    <w:multiLevelType w:val="hybridMultilevel"/>
    <w:tmpl w:val="46940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F2176E"/>
    <w:multiLevelType w:val="hybridMultilevel"/>
    <w:tmpl w:val="0A000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BF4908"/>
    <w:multiLevelType w:val="multilevel"/>
    <w:tmpl w:val="ECCAB5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FB1A24"/>
    <w:multiLevelType w:val="multilevel"/>
    <w:tmpl w:val="FDAC7C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3"/>
  </w:num>
  <w:num w:numId="7">
    <w:abstractNumId w:val="12"/>
  </w:num>
  <w:num w:numId="8">
    <w:abstractNumId w:val="7"/>
  </w:num>
  <w:num w:numId="9">
    <w:abstractNumId w:val="1"/>
  </w:num>
  <w:num w:numId="10">
    <w:abstractNumId w:val="9"/>
  </w:num>
  <w:num w:numId="11">
    <w:abstractNumId w:val="11"/>
  </w:num>
  <w:num w:numId="12">
    <w:abstractNumId w:val="4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A67"/>
    <w:rsid w:val="0006115C"/>
    <w:rsid w:val="00094349"/>
    <w:rsid w:val="000C04DF"/>
    <w:rsid w:val="003F4E60"/>
    <w:rsid w:val="006676F4"/>
    <w:rsid w:val="007E6B45"/>
    <w:rsid w:val="008C2078"/>
    <w:rsid w:val="008D56EE"/>
    <w:rsid w:val="008E39FA"/>
    <w:rsid w:val="00987A67"/>
    <w:rsid w:val="009A1477"/>
    <w:rsid w:val="00A66A18"/>
    <w:rsid w:val="00AD3A98"/>
    <w:rsid w:val="00B03AE5"/>
    <w:rsid w:val="00B954EF"/>
    <w:rsid w:val="00CC0763"/>
    <w:rsid w:val="00E021C9"/>
    <w:rsid w:val="00E85E76"/>
    <w:rsid w:val="00EE6DA7"/>
    <w:rsid w:val="00FC7966"/>
    <w:rsid w:val="00FE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3B90C77"/>
  <w15:chartTrackingRefBased/>
  <w15:docId w15:val="{461219E8-47B9-4927-9DC8-CA8F8C757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4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4EF"/>
  </w:style>
  <w:style w:type="paragraph" w:styleId="Footer">
    <w:name w:val="footer"/>
    <w:basedOn w:val="Normal"/>
    <w:link w:val="FooterChar"/>
    <w:uiPriority w:val="99"/>
    <w:unhideWhenUsed/>
    <w:rsid w:val="00B954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4EF"/>
  </w:style>
  <w:style w:type="paragraph" w:styleId="ListParagraph">
    <w:name w:val="List Paragraph"/>
    <w:basedOn w:val="Normal"/>
    <w:uiPriority w:val="34"/>
    <w:qFormat/>
    <w:rsid w:val="00094349"/>
    <w:pPr>
      <w:ind w:left="720"/>
      <w:contextualSpacing/>
    </w:pPr>
  </w:style>
  <w:style w:type="paragraph" w:customStyle="1" w:styleId="paragraph">
    <w:name w:val="paragraph"/>
    <w:basedOn w:val="Normal"/>
    <w:rsid w:val="00061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6115C"/>
  </w:style>
  <w:style w:type="character" w:customStyle="1" w:styleId="eop">
    <w:name w:val="eop"/>
    <w:basedOn w:val="DefaultParagraphFont"/>
    <w:rsid w:val="0006115C"/>
  </w:style>
  <w:style w:type="character" w:styleId="Hyperlink">
    <w:name w:val="Hyperlink"/>
    <w:basedOn w:val="DefaultParagraphFont"/>
    <w:uiPriority w:val="99"/>
    <w:unhideWhenUsed/>
    <w:rsid w:val="00E021C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21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.colostate.edu/about/hours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vid.colostate.ed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covid.colostate.edu/kb/plans-for-post-fall-break-spring-2021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sc.colostate.edu/about-us/lsc-building-hours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15B49-5E68-4D1A-A7F0-3ACF0EFE8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Jackson,Pam</dc:creator>
  <cp:keywords/>
  <dc:description/>
  <cp:lastModifiedBy>Jackson,Pam</cp:lastModifiedBy>
  <cp:revision>9</cp:revision>
  <dcterms:created xsi:type="dcterms:W3CDTF">2020-11-09T04:02:00Z</dcterms:created>
  <dcterms:modified xsi:type="dcterms:W3CDTF">2020-11-09T05:48:00Z</dcterms:modified>
</cp:coreProperties>
</file>